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B7BC4">
      <w:pPr>
        <w:spacing w:line="500" w:lineRule="exact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 w14:paraId="3E9330D0">
      <w:pPr>
        <w:spacing w:line="5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附件:</w:t>
      </w:r>
    </w:p>
    <w:p w14:paraId="2FC47674">
      <w:pPr>
        <w:rPr>
          <w:rFonts w:ascii="仿宋" w:hAnsi="仿宋" w:eastAsia="仿宋"/>
          <w:sz w:val="30"/>
          <w:szCs w:val="30"/>
        </w:rPr>
      </w:pPr>
    </w:p>
    <w:p w14:paraId="04749038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上市前医疗器械临床试验法规、设计、数据管理及质控会议</w:t>
      </w:r>
      <w:r>
        <w:rPr>
          <w:rFonts w:hint="eastAsia" w:asciiTheme="minorEastAsia" w:hAnsiTheme="minorEastAsia"/>
          <w:b/>
          <w:sz w:val="36"/>
          <w:szCs w:val="36"/>
        </w:rPr>
        <w:t>参会回执</w:t>
      </w:r>
    </w:p>
    <w:p w14:paraId="229CE30C">
      <w:pPr>
        <w:jc w:val="center"/>
        <w:rPr>
          <w:rFonts w:asciiTheme="minorEastAsia" w:hAnsiTheme="minorEastAsia"/>
          <w:sz w:val="36"/>
          <w:szCs w:val="36"/>
        </w:rPr>
      </w:pPr>
    </w:p>
    <w:tbl>
      <w:tblPr>
        <w:tblStyle w:val="7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984"/>
        <w:gridCol w:w="1834"/>
        <w:gridCol w:w="2419"/>
      </w:tblGrid>
      <w:tr w14:paraId="32A4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689" w:type="dxa"/>
            <w:vAlign w:val="center"/>
          </w:tcPr>
          <w:p w14:paraId="06CD6174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单位名称</w:t>
            </w:r>
          </w:p>
        </w:tc>
        <w:tc>
          <w:tcPr>
            <w:tcW w:w="1984" w:type="dxa"/>
            <w:vAlign w:val="center"/>
          </w:tcPr>
          <w:p w14:paraId="10205FF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姓名</w:t>
            </w:r>
          </w:p>
        </w:tc>
        <w:tc>
          <w:tcPr>
            <w:tcW w:w="1834" w:type="dxa"/>
            <w:vAlign w:val="center"/>
          </w:tcPr>
          <w:p w14:paraId="450DF20D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职务</w:t>
            </w:r>
          </w:p>
        </w:tc>
        <w:tc>
          <w:tcPr>
            <w:tcW w:w="2419" w:type="dxa"/>
            <w:vAlign w:val="center"/>
          </w:tcPr>
          <w:p w14:paraId="430BB177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手机号</w:t>
            </w:r>
          </w:p>
        </w:tc>
      </w:tr>
      <w:tr w14:paraId="2399D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89" w:type="dxa"/>
            <w:vAlign w:val="center"/>
          </w:tcPr>
          <w:p w14:paraId="5A8B135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2472FEA0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34" w:type="dxa"/>
            <w:vAlign w:val="center"/>
          </w:tcPr>
          <w:p w14:paraId="6A9F152B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419" w:type="dxa"/>
            <w:vAlign w:val="center"/>
          </w:tcPr>
          <w:p w14:paraId="73FBF2AD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7F36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689" w:type="dxa"/>
            <w:vAlign w:val="center"/>
          </w:tcPr>
          <w:p w14:paraId="5F12A885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69D7EA9A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34" w:type="dxa"/>
            <w:vAlign w:val="center"/>
          </w:tcPr>
          <w:p w14:paraId="1B50128E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419" w:type="dxa"/>
            <w:vAlign w:val="center"/>
          </w:tcPr>
          <w:p w14:paraId="69E487A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64674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89" w:type="dxa"/>
            <w:vAlign w:val="center"/>
          </w:tcPr>
          <w:p w14:paraId="5B0E509C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4F374C02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34" w:type="dxa"/>
            <w:vAlign w:val="center"/>
          </w:tcPr>
          <w:p w14:paraId="176BD2AE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419" w:type="dxa"/>
            <w:vAlign w:val="center"/>
          </w:tcPr>
          <w:p w14:paraId="1E7E0A8C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14:paraId="69E3AC06">
      <w:pPr>
        <w:rPr>
          <w:rFonts w:ascii="仿宋" w:hAnsi="仿宋" w:eastAsia="仿宋"/>
          <w:sz w:val="30"/>
          <w:szCs w:val="30"/>
        </w:rPr>
      </w:pPr>
    </w:p>
    <w:p w14:paraId="31FEA6E3">
      <w:pPr>
        <w:ind w:right="1120" w:firstLine="4800" w:firstLineChars="160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FE7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92"/>
    <w:rsid w:val="001013AD"/>
    <w:rsid w:val="00107BAA"/>
    <w:rsid w:val="001A3788"/>
    <w:rsid w:val="002F0FC5"/>
    <w:rsid w:val="003648FA"/>
    <w:rsid w:val="00422693"/>
    <w:rsid w:val="004B5DCE"/>
    <w:rsid w:val="004D720D"/>
    <w:rsid w:val="005069B8"/>
    <w:rsid w:val="006362D6"/>
    <w:rsid w:val="006C7EE3"/>
    <w:rsid w:val="007A5805"/>
    <w:rsid w:val="00953965"/>
    <w:rsid w:val="009F3EF6"/>
    <w:rsid w:val="00AF7DAA"/>
    <w:rsid w:val="00B12AF3"/>
    <w:rsid w:val="00B335BE"/>
    <w:rsid w:val="00B8493B"/>
    <w:rsid w:val="00B94D92"/>
    <w:rsid w:val="00BE7E48"/>
    <w:rsid w:val="00C26A3C"/>
    <w:rsid w:val="00C74138"/>
    <w:rsid w:val="00D35126"/>
    <w:rsid w:val="00DE6B3C"/>
    <w:rsid w:val="00E84108"/>
    <w:rsid w:val="00E90B07"/>
    <w:rsid w:val="00EC12D3"/>
    <w:rsid w:val="00EF4D60"/>
    <w:rsid w:val="00F44701"/>
    <w:rsid w:val="240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uiPriority w:val="99"/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542</Characters>
  <Lines>69</Lines>
  <Paragraphs>23</Paragraphs>
  <TotalTime>427</TotalTime>
  <ScaleCrop>false</ScaleCrop>
  <LinksUpToDate>false</LinksUpToDate>
  <CharactersWithSpaces>557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2023-03-02T07:41:00Z</dcterms:created>
  <dc:creator>zhangli@mrbc-nccd.com</dc:creator>
  <cp:lastModifiedBy>Fantasy</cp:lastModifiedBy>
  <dcterms:modified xsi:type="dcterms:W3CDTF">2026-09-08T07:41:31Z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eyJoZGlkIjoiNWJiMjZmZTcxYmI5M2ZlNTgzYjJlMzNhNzI5NGQ0YmQiLCJ1c2VySWQiOiI3Mzg4ODU0MDEifQ==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47C1865AB48B4DBCBD59D10434404058_13</vt:lpwstr>
  </property>
</Properties>
</file>